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周青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-02-27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4-03-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贝塞斯达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美国国立卫生研究院Dr. Aksentijevich的邀请，浙江大学周青教授于2024年2月27日至2024年3月5日参加2024年02⽉27-03⽉2⽇在美国国⽴卫⽣研究/国⽴⼈类基因组研究所院举⾏的“The autoinflammatory disorder symposium”，并开展学术合作交流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次访问主要达成两项成果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1. 深入开展自身炎症性疾病研究合作，组织早发性白塞氏病队列研究的合作模式并形成专家指南，预计2024年上半年完成投稿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2. 对其他免疫系统疾病进行交流，通过对不同家系分析，计划对RIPK1不同位置突变导致的自身炎症性疾病开展合作研究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