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青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-02-27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-03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贝塞斯达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国立卫生研究院Dr. Aksentijevich的邀请，浙江大学周青教授于2024年2月27日至2024年3月5日参加2024年02⽉27-03⽉2⽇在美国国⽴卫⽣研究/国⽴⼈类基因组研究所院举⾏的“The autoinflammatory disorder symposium”，并开展学术合作交流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次访问主要达成两项成果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1. 深入开展自身炎症性疾病研究合作，组织早发性白塞氏病队列研究的合作模式并形成专家指南，预计2024年上半年完成投稿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2. 对其他免疫系统疾病进行交流，通过对不同家系分析，计划对RIPK1不同位置突变导致的自身炎症性疾病开展合作研究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