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2024年09月19日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2024年09月25日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浙江大学，周青等1人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2024-09-29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国⽴⼈类基因组研究所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受邀参加2024年9⽉30-10⽉4日在美国国⽴卫⽣研究院举⾏的“The Scientific Program of Symposium on Autoinflammatory Diseases”，并开展学术合作交流。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2024年9⽉29⽇，离开杭州到⾹港，当天乘坐UA802到洛杉矶。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2024年9⽉29⽇洛杉矶入境，于9月30日UA419到达华盛顿。参加9⽉30⽇⾄10⽉4⽇在美国国⽴卫⽣研究院/国⽴⼈类基因组研究所参加“The Scientific Program of Symposium on Autoinflammatory Diseases”研讨会，并开展学术合作交流。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2024年10⽉4⽇，离开华盛顿，UA1318到达旧金山，转机UA877到⾹港。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2024年10⽉6⽇CX958返回杭州。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周青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