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浙江大学李文珠1人出访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2023-05-28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2023-06-03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日本,广岛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应日本（地区）广岛大学（或单位）的邀请，浙江大学李文珠于2023年5月28日至2023年6月3日赴日本参加（执行）第十一届国际裂殖酵母大会任务。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我的论文“Study the inverted meiotic segregation of cryptic centromere in fission yeast”被大会论文集收录，并且以海报的形式与海外学者进行了交流和探讨，受益匪浅。在听过、看过近300场学术盛宴后，不仅了解了国际上同领域前沿的研究方向与方法内容，而且能够与参会者直接自由交流，在具体的学术问题上有不少收获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过本次会议学习了同领域专家学者的一些前沿研究成果。通过学术交流，本人的成果也得到了专家学者的认可，并获得了一些与现在正在开展的课题研究工作相关的信息。通过查阅资料与这些信息，后续将马上开展一系列研究工作去验证。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