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2024年07月02日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2024年07月08日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浙江大学，赵斌等1人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2024-11-09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2024-11-18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加州大学尔湾分校,东北大学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2024 FASEB Scientific Research Conference,学术交流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2024年11月9日，离开上海赴美国佛罗里达州参加为期5天2024 FASEB Scientific Research Conference: “Hippo Pathway in Biology  and Diseases”学术会议，后赴美国东北大学参加为期2天的学术交流，2024年11月18日返回上海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赵斌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