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2024年08月08日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2024年08月14日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浙江大学，佟超等1人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香港科技大学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参加学术会议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10月28日离开杭州前往香港， 10月28日至10月30日在香港科技大学开会作报告， 10月30日返回杭州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佟超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