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2024年11月05日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2024年11月11日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浙江大学，叶存奇等1人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2025-07-25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2025-08-20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韦恩州立大学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合作项目研讨及参加会议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July 25, 2025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Leave for Boston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From Shanghai to Boston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July 26, 2025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Leave for Waterville Valley, New Hampshire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From Boston to Waterville Valley, New Hampshire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July 27-Aug 1, 2025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Gordon Conference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Waterville Valley, New Hampshire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July 28, 2025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Leave for Detroit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From Waterville Valley to Boston to Detroit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July 29, 2025 –August 19, 2025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Discuss research projects and collaborations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Wayne State University, Detroit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August 19, 2025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Leave for Shanghai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From Detroit to Shanghai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August 20, 2025 Arrive in Shanghai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叶存奇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