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浙江大学周青1人出访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2024-08-08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2024-08-23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16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美国,波士顿/华盛顿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美国哈佛医学院波士顿儿童医院和美国国立卫生研究院的邀请，浙江大学周青于2024年8月8日至2024年8月23日赴美国参加(执行)“Deficiency of ADA2 (DADA2)”研讨交流会和“The Conference on Autoinflammatory Diseases”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2024年8⽉9-8⽉13⽇在美国哈佛医学院、波⼠顿⼉童医院举办的“Deficiency of ADA2 (DADA2)”研讨交流会；与Dr. Pui Y. Lee交流了最新的病例信息，确定了DADA2诊治方案，同时指导Dr. Pui Y. Lee实验室学生和博士测定ADA2酶活的方法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2024年8⽉13-8⽉24参加美国国⽴卫⽣研究院举⾏的“The Conference on Autoinflammatory Diseases”，与会交流探讨了难治性IEI的问题，并开展学术合作交流。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