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56" w:rsidRPr="00463268" w:rsidRDefault="00434C56" w:rsidP="00434C56">
      <w:pPr>
        <w:jc w:val="center"/>
        <w:rPr>
          <w:rFonts w:ascii="Arial" w:hAnsi="Arial"/>
          <w:b/>
          <w:sz w:val="27"/>
        </w:rPr>
      </w:pPr>
      <w:r w:rsidRPr="00463268">
        <w:rPr>
          <w:rFonts w:ascii="Arial" w:hAnsi="Arial" w:hint="eastAsia"/>
          <w:b/>
          <w:sz w:val="27"/>
        </w:rPr>
        <w:t>201</w:t>
      </w:r>
      <w:r w:rsidR="00CF41BD">
        <w:rPr>
          <w:rFonts w:ascii="Arial" w:hAnsi="Arial" w:hint="eastAsia"/>
          <w:b/>
          <w:sz w:val="27"/>
        </w:rPr>
        <w:t>8</w:t>
      </w:r>
      <w:r w:rsidRPr="00463268">
        <w:rPr>
          <w:rFonts w:ascii="Arial" w:hint="eastAsia"/>
          <w:b/>
          <w:sz w:val="27"/>
        </w:rPr>
        <w:t>年浙江大学生命科学研究院</w:t>
      </w:r>
      <w:r w:rsidRPr="00463268">
        <w:rPr>
          <w:rFonts w:ascii="Arial" w:hAnsi="Arial" w:hint="eastAsia"/>
          <w:b/>
          <w:sz w:val="27"/>
        </w:rPr>
        <w:t>Poster Day</w:t>
      </w:r>
      <w:r w:rsidRPr="00463268">
        <w:rPr>
          <w:rFonts w:ascii="Arial" w:hint="eastAsia"/>
          <w:b/>
          <w:sz w:val="27"/>
        </w:rPr>
        <w:t>活动</w:t>
      </w:r>
    </w:p>
    <w:p w:rsidR="00D42A59" w:rsidRPr="00463268" w:rsidRDefault="00434C56" w:rsidP="00434C56">
      <w:pPr>
        <w:jc w:val="center"/>
        <w:rPr>
          <w:rFonts w:ascii="Arial" w:hAnsi="Arial"/>
          <w:b/>
          <w:sz w:val="27"/>
        </w:rPr>
      </w:pPr>
      <w:r w:rsidRPr="00463268">
        <w:rPr>
          <w:rFonts w:ascii="Arial" w:hint="eastAsia"/>
          <w:b/>
          <w:sz w:val="27"/>
        </w:rPr>
        <w:t>参展回执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8607"/>
        <w:gridCol w:w="1985"/>
      </w:tblGrid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Default="00463268" w:rsidP="00463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04" w:type="dxa"/>
            <w:vAlign w:val="center"/>
          </w:tcPr>
          <w:p w:rsidR="00463268" w:rsidRDefault="00463268" w:rsidP="00463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8607" w:type="dxa"/>
            <w:vAlign w:val="center"/>
          </w:tcPr>
          <w:p w:rsidR="00463268" w:rsidRDefault="00463268" w:rsidP="00463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1985" w:type="dxa"/>
            <w:vAlign w:val="center"/>
          </w:tcPr>
          <w:p w:rsidR="00463268" w:rsidRDefault="00463268" w:rsidP="00463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</w:t>
            </w: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</w:tbl>
    <w:p w:rsidR="00434C56" w:rsidRPr="00434C56" w:rsidRDefault="00434C56" w:rsidP="00434C56">
      <w:pPr>
        <w:jc w:val="center"/>
        <w:rPr>
          <w:b/>
        </w:rPr>
      </w:pPr>
    </w:p>
    <w:sectPr w:rsidR="00434C56" w:rsidRPr="00434C56" w:rsidSect="004632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965" w:rsidRDefault="00FF0965" w:rsidP="000331DA">
      <w:r>
        <w:separator/>
      </w:r>
    </w:p>
  </w:endnote>
  <w:endnote w:type="continuationSeparator" w:id="1">
    <w:p w:rsidR="00FF0965" w:rsidRDefault="00FF0965" w:rsidP="00033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965" w:rsidRDefault="00FF0965" w:rsidP="000331DA">
      <w:r>
        <w:separator/>
      </w:r>
    </w:p>
  </w:footnote>
  <w:footnote w:type="continuationSeparator" w:id="1">
    <w:p w:rsidR="00FF0965" w:rsidRDefault="00FF0965" w:rsidP="00033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C56"/>
    <w:rsid w:val="000331DA"/>
    <w:rsid w:val="000E5ABC"/>
    <w:rsid w:val="0020145C"/>
    <w:rsid w:val="00343642"/>
    <w:rsid w:val="00434C56"/>
    <w:rsid w:val="00463268"/>
    <w:rsid w:val="005D68FB"/>
    <w:rsid w:val="00CF41BD"/>
    <w:rsid w:val="00D42A59"/>
    <w:rsid w:val="00DA6435"/>
    <w:rsid w:val="00E63472"/>
    <w:rsid w:val="00FB2006"/>
    <w:rsid w:val="00FD1B6F"/>
    <w:rsid w:val="00FF0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C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33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331D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33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331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2015-06-25T01:53:00Z</dcterms:created>
  <dcterms:modified xsi:type="dcterms:W3CDTF">2018-11-21T06:38:00Z</dcterms:modified>
</cp:coreProperties>
</file>