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1B" w:rsidRDefault="00E53A1B"/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浙江大学叶存奇1人出访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2023-09-15至2023-09-24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总天数10天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西班牙,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8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应西班牙国家(地区)欧洲分子生物学组织(或单位)的邀请，浙江大学叶存奇于2023年09月15日至2023年09月23日赴西班牙参加(执行)学术会议任务。</w:t>
            </w:r>
            <w:r>
              <w:rPr>
                <w:rFonts w:ascii="仿宋" w:eastAsia="仿宋" w:hAnsi="仿宋" w:hint="eastAsia"/>
                <w:sz w:val="28"/>
                <w:szCs w:val="28"/>
              </w:rPr>
              <w:br/>
              <w:t>Example: At the invitation of EMBO,  Cunqi Ye of Zhejiang University paid a visit to Spain/Sant Feliu De Guixols for attending an EMBO conference between 15/Sep/2023 and 23/Sep/2023.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在会议进行了课题汇报，与脂滴研究领域学者开展了科研交流，顺利参与学术会议。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  <w:bookmarkStart w:id="0" w:name="_GoBack"/>
            <w:bookmarkEnd w:id="0"/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7F0" w:rsidRDefault="003107F0" w:rsidP="00214531">
      <w:r>
        <w:separator/>
      </w:r>
    </w:p>
  </w:endnote>
  <w:endnote w:type="continuationSeparator" w:id="0">
    <w:p w:rsidR="003107F0" w:rsidRDefault="003107F0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7F0" w:rsidRDefault="003107F0" w:rsidP="00214531">
      <w:r>
        <w:separator/>
      </w:r>
    </w:p>
  </w:footnote>
  <w:footnote w:type="continuationSeparator" w:id="0">
    <w:p w:rsidR="003107F0" w:rsidRDefault="003107F0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107F0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BF5763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957ED3-C8FF-415C-8A28-633D79BF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陈洋</dc:creator>
  <cp:lastModifiedBy>Micorosoft</cp:lastModifiedBy>
  <cp:revision>2</cp:revision>
  <dcterms:created xsi:type="dcterms:W3CDTF">2023-10-20T03:50:00Z</dcterms:created>
  <dcterms:modified xsi:type="dcterms:W3CDTF">2023-10-20T03:50:00Z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